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</w:t>
      </w:r>
      <w:r w:rsidR="007F345D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DC30DF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5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DC30DF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15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10967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  <w:gridCol w:w="1505"/>
      </w:tblGrid>
      <w:tr w:rsidR="00AB63C9" w:rsidTr="00902F11">
        <w:trPr>
          <w:gridAfter w:val="1"/>
          <w:wAfter w:w="1505" w:type="dxa"/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902F11">
        <w:trPr>
          <w:gridAfter w:val="1"/>
          <w:wAfter w:w="1505" w:type="dxa"/>
          <w:trHeight w:val="274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902F11">
        <w:trPr>
          <w:gridAfter w:val="1"/>
          <w:wAfter w:w="1505" w:type="dxa"/>
        </w:trPr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AB63C9" w:rsidRDefault="00DC30DF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 w:rsidR="00902F1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110E31" w:rsidRPr="00AB63C9" w:rsidRDefault="00DC30D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96</w:t>
            </w:r>
            <w:r w:rsidR="00902F1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00,00</w:t>
            </w:r>
          </w:p>
        </w:tc>
        <w:tc>
          <w:tcPr>
            <w:tcW w:w="150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DC30DF" w:rsidTr="00902F11">
        <w:tc>
          <w:tcPr>
            <w:tcW w:w="732" w:type="dxa"/>
          </w:tcPr>
          <w:p w:rsidR="00DC30DF" w:rsidRPr="00AB63C9" w:rsidRDefault="00DC30D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DC30DF" w:rsidRPr="00AB63C9" w:rsidRDefault="00DC30DF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DC30DF" w:rsidRPr="00AB63C9" w:rsidRDefault="00DC30DF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DC30DF" w:rsidRPr="00F52BCC" w:rsidRDefault="00DC30DF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DC30DF" w:rsidRPr="00F52BCC" w:rsidRDefault="00DC30DF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4800,00</w:t>
            </w:r>
          </w:p>
        </w:tc>
        <w:tc>
          <w:tcPr>
            <w:tcW w:w="1504" w:type="dxa"/>
          </w:tcPr>
          <w:p w:rsidR="00DC30DF" w:rsidRPr="00F52BCC" w:rsidRDefault="00DC30DF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DC30DF" w:rsidRPr="00AB63C9" w:rsidRDefault="00DC30DF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763426" w:rsidP="00DC30D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r w:rsidR="00902F11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="00DC30DF">
              <w:rPr>
                <w:rFonts w:ascii="Times New Roman" w:hAnsi="Times New Roman" w:cs="Times New Roman"/>
                <w:sz w:val="16"/>
                <w:szCs w:val="16"/>
              </w:rPr>
              <w:t>Šilalės mediena</w:t>
            </w:r>
            <w:r w:rsidR="00902F11">
              <w:rPr>
                <w:rFonts w:ascii="Times New Roman" w:hAnsi="Times New Roman" w:cs="Times New Roman"/>
                <w:sz w:val="16"/>
                <w:szCs w:val="16"/>
              </w:rPr>
              <w:t>i“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902F11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F52BCC" w:rsidRPr="00F52BCC" w:rsidRDefault="00902F11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F52BCC" w:rsidRPr="00F52BCC" w:rsidRDefault="00DC30D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Rėbždienės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įmonė</w:t>
            </w:r>
          </w:p>
        </w:tc>
        <w:tc>
          <w:tcPr>
            <w:tcW w:w="2375" w:type="dxa"/>
          </w:tcPr>
          <w:p w:rsidR="00F52BCC" w:rsidRDefault="00902F11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F52BCC" w:rsidRPr="00F52BCC" w:rsidRDefault="00DC30DF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F52BCC" w:rsidRPr="00816655" w:rsidRDefault="00DC30D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„Žemaitijos energija“</w:t>
            </w:r>
          </w:p>
        </w:tc>
        <w:tc>
          <w:tcPr>
            <w:tcW w:w="2375" w:type="dxa"/>
          </w:tcPr>
          <w:p w:rsidR="00F52BCC" w:rsidRDefault="00DC30DF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2BCC" w:rsidRPr="00816655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DC30D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„Šilalės medienai“</w:t>
            </w:r>
          </w:p>
        </w:tc>
        <w:tc>
          <w:tcPr>
            <w:tcW w:w="1132" w:type="dxa"/>
          </w:tcPr>
          <w:p w:rsidR="00752CB3" w:rsidRPr="00816655" w:rsidRDefault="00902F11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902F11" w:rsidP="00DC30D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30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6342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DC30D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5590,2</w:t>
            </w:r>
          </w:p>
        </w:tc>
        <w:tc>
          <w:tcPr>
            <w:tcW w:w="1418" w:type="dxa"/>
          </w:tcPr>
          <w:p w:rsidR="00752CB3" w:rsidRPr="00816655" w:rsidRDefault="00816655" w:rsidP="00DC30D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DC30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C30D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2" w:type="dxa"/>
          </w:tcPr>
          <w:p w:rsidR="00752CB3" w:rsidRPr="00816655" w:rsidRDefault="00816655" w:rsidP="00902F1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0B29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B29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02F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76342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752CB3" w:rsidRPr="00816655" w:rsidRDefault="00DC30DF" w:rsidP="00902F1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Rėbždienės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įmonė</w:t>
            </w:r>
          </w:p>
        </w:tc>
        <w:tc>
          <w:tcPr>
            <w:tcW w:w="1132" w:type="dxa"/>
          </w:tcPr>
          <w:p w:rsidR="00752CB3" w:rsidRPr="00816655" w:rsidRDefault="00DC30D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752CB3" w:rsidRPr="00816655" w:rsidRDefault="00DC30D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 w:rsidR="00902F1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DC30D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5590,2</w:t>
            </w:r>
          </w:p>
        </w:tc>
        <w:tc>
          <w:tcPr>
            <w:tcW w:w="1418" w:type="dxa"/>
          </w:tcPr>
          <w:p w:rsidR="00752CB3" w:rsidRPr="00816655" w:rsidRDefault="00763426" w:rsidP="00DC30D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DC30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C30D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2" w:type="dxa"/>
          </w:tcPr>
          <w:p w:rsidR="00752CB3" w:rsidRPr="00816655" w:rsidRDefault="00763426" w:rsidP="00902F1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2018-04-0</w:t>
            </w:r>
            <w:r w:rsidR="00902F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DC30D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752CB3" w:rsidRPr="00816655" w:rsidRDefault="00DC30D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„Žemaitijos energija“</w:t>
            </w:r>
          </w:p>
        </w:tc>
        <w:tc>
          <w:tcPr>
            <w:tcW w:w="1132" w:type="dxa"/>
          </w:tcPr>
          <w:p w:rsidR="00752CB3" w:rsidRPr="00816655" w:rsidRDefault="00DC30D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752CB3" w:rsidRPr="00816655" w:rsidRDefault="00DC30D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</w:tcPr>
          <w:p w:rsidR="00752CB3" w:rsidRPr="00816655" w:rsidRDefault="00DC30D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5082,0</w:t>
            </w:r>
          </w:p>
        </w:tc>
        <w:tc>
          <w:tcPr>
            <w:tcW w:w="1418" w:type="dxa"/>
          </w:tcPr>
          <w:p w:rsidR="00752CB3" w:rsidRPr="00816655" w:rsidRDefault="00DC30D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2018-05-15</w:t>
            </w:r>
          </w:p>
        </w:tc>
        <w:tc>
          <w:tcPr>
            <w:tcW w:w="1382" w:type="dxa"/>
          </w:tcPr>
          <w:p w:rsidR="00752CB3" w:rsidRPr="00816655" w:rsidRDefault="00DC30D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2018-05-21</w:t>
            </w:r>
          </w:p>
        </w:tc>
      </w:tr>
      <w:tr w:rsidR="006304C5" w:rsidTr="006304C5">
        <w:tc>
          <w:tcPr>
            <w:tcW w:w="511" w:type="dxa"/>
          </w:tcPr>
          <w:p w:rsidR="006304C5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B2940"/>
    <w:rsid w:val="00110E31"/>
    <w:rsid w:val="001633B5"/>
    <w:rsid w:val="00604FF0"/>
    <w:rsid w:val="006304C5"/>
    <w:rsid w:val="00651914"/>
    <w:rsid w:val="00752CB3"/>
    <w:rsid w:val="00763426"/>
    <w:rsid w:val="007A7E59"/>
    <w:rsid w:val="007F345D"/>
    <w:rsid w:val="00816655"/>
    <w:rsid w:val="00825C78"/>
    <w:rsid w:val="00902F11"/>
    <w:rsid w:val="00A0041B"/>
    <w:rsid w:val="00AB63C9"/>
    <w:rsid w:val="00B67066"/>
    <w:rsid w:val="00BA6F97"/>
    <w:rsid w:val="00C96ED6"/>
    <w:rsid w:val="00CA475E"/>
    <w:rsid w:val="00CB515A"/>
    <w:rsid w:val="00CD344F"/>
    <w:rsid w:val="00DC30DF"/>
    <w:rsid w:val="00E76614"/>
    <w:rsid w:val="00EE37FF"/>
    <w:rsid w:val="00F5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B535-AF09-41E9-8EED-248E00B0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12</cp:revision>
  <cp:lastPrinted>2018-02-21T12:14:00Z</cp:lastPrinted>
  <dcterms:created xsi:type="dcterms:W3CDTF">2018-02-21T11:23:00Z</dcterms:created>
  <dcterms:modified xsi:type="dcterms:W3CDTF">2018-05-29T11:51:00Z</dcterms:modified>
</cp:coreProperties>
</file>