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937550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937550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02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 w:firstRow="1" w:lastRow="0" w:firstColumn="1" w:lastColumn="0" w:noHBand="0" w:noVBand="1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 w:firstRow="1" w:lastRow="0" w:firstColumn="1" w:lastColumn="0" w:noHBand="0" w:noVBand="1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Numatoma pirkimo kaina Eur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937550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</w:t>
            </w:r>
            <w:r w:rsidR="0093755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MWh</w:t>
            </w:r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1305" w:rsidTr="00537714">
        <w:tc>
          <w:tcPr>
            <w:tcW w:w="732" w:type="dxa"/>
          </w:tcPr>
          <w:p w:rsidR="00AB1305" w:rsidRDefault="007B6942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183DA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AB1305" w:rsidRDefault="00183DA8" w:rsidP="00183DA8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skiedra SM2</w:t>
            </w:r>
          </w:p>
        </w:tc>
        <w:tc>
          <w:tcPr>
            <w:tcW w:w="3177" w:type="dxa"/>
          </w:tcPr>
          <w:p w:rsidR="00AB1305" w:rsidRPr="00AB63C9" w:rsidRDefault="00183DA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AB1305" w:rsidRDefault="00937550" w:rsidP="007B694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700</w:t>
            </w:r>
          </w:p>
        </w:tc>
        <w:tc>
          <w:tcPr>
            <w:tcW w:w="1533" w:type="dxa"/>
          </w:tcPr>
          <w:p w:rsidR="00AB1305" w:rsidRDefault="00937550" w:rsidP="007B694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97440</w:t>
            </w:r>
          </w:p>
        </w:tc>
        <w:tc>
          <w:tcPr>
            <w:tcW w:w="1504" w:type="dxa"/>
          </w:tcPr>
          <w:p w:rsidR="00AB1305" w:rsidRPr="00AB63C9" w:rsidRDefault="00183DA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7B6942" w:rsidTr="00537714">
        <w:tc>
          <w:tcPr>
            <w:tcW w:w="732" w:type="dxa"/>
          </w:tcPr>
          <w:p w:rsidR="007B6942" w:rsidRDefault="007B6942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01" w:type="dxa"/>
          </w:tcPr>
          <w:p w:rsidR="007B6942" w:rsidRDefault="007B6942" w:rsidP="00B44FB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177" w:type="dxa"/>
          </w:tcPr>
          <w:p w:rsidR="007B6942" w:rsidRPr="00AB63C9" w:rsidRDefault="007B6942" w:rsidP="00B44FB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15" w:type="dxa"/>
          </w:tcPr>
          <w:p w:rsidR="007B6942" w:rsidRDefault="007B6942" w:rsidP="007B694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33" w:type="dxa"/>
          </w:tcPr>
          <w:p w:rsidR="007B6942" w:rsidRDefault="007B6942" w:rsidP="007B6942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04" w:type="dxa"/>
          </w:tcPr>
          <w:p w:rsidR="007B6942" w:rsidRPr="00AB63C9" w:rsidRDefault="007B6942" w:rsidP="00B44FB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Pasiūlymo kaina (1 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Eur be PVM)</w:t>
            </w:r>
          </w:p>
        </w:tc>
      </w:tr>
      <w:tr w:rsidR="007B6942" w:rsidTr="00752CB3">
        <w:tc>
          <w:tcPr>
            <w:tcW w:w="443" w:type="dxa"/>
          </w:tcPr>
          <w:p w:rsidR="007B6942" w:rsidRPr="00CA475E" w:rsidRDefault="007B6942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7" w:type="dxa"/>
          </w:tcPr>
          <w:p w:rsidR="007B6942" w:rsidRPr="00CA475E" w:rsidRDefault="007B6942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7B6942" w:rsidRPr="00CA475E" w:rsidRDefault="007B6942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1" w:type="dxa"/>
          </w:tcPr>
          <w:p w:rsidR="007B6942" w:rsidRPr="00CA475E" w:rsidRDefault="007B6942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435D5C" w:rsidTr="00752CB3">
        <w:tc>
          <w:tcPr>
            <w:tcW w:w="443" w:type="dxa"/>
          </w:tcPr>
          <w:p w:rsidR="00435D5C" w:rsidRDefault="00110860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435D5C" w:rsidRDefault="00937550" w:rsidP="00EA5CA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Klasmann Deilmann Bioenergy, UAB</w:t>
            </w:r>
          </w:p>
        </w:tc>
        <w:tc>
          <w:tcPr>
            <w:tcW w:w="2375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  <w:bookmarkStart w:id="0" w:name="_GoBack"/>
        <w:bookmarkEnd w:id="0"/>
      </w:tr>
      <w:tr w:rsidR="00EA5CAE" w:rsidTr="00752CB3">
        <w:tc>
          <w:tcPr>
            <w:tcW w:w="443" w:type="dxa"/>
          </w:tcPr>
          <w:p w:rsidR="00EA5CAE" w:rsidRDefault="00EA5CAE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EA5CAE" w:rsidRPr="00F52BCC" w:rsidRDefault="00EA5CAE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EA5CAE" w:rsidRDefault="00EA5CAE" w:rsidP="0093755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937550">
              <w:rPr>
                <w:rFonts w:ascii="Times New Roman" w:hAnsi="Times New Roman" w:cs="Times New Roman"/>
                <w:sz w:val="16"/>
                <w:szCs w:val="16"/>
              </w:rPr>
              <w:t>Judrės medis“</w:t>
            </w:r>
          </w:p>
        </w:tc>
        <w:tc>
          <w:tcPr>
            <w:tcW w:w="2375" w:type="dxa"/>
          </w:tcPr>
          <w:p w:rsidR="00EA5CAE" w:rsidRPr="00F52BCC" w:rsidRDefault="00EA5CAE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2B14CC" w:rsidTr="00752CB3">
        <w:tc>
          <w:tcPr>
            <w:tcW w:w="443" w:type="dxa"/>
          </w:tcPr>
          <w:p w:rsidR="002B14CC" w:rsidRDefault="002B14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2B14CC" w:rsidRPr="00F52BCC" w:rsidRDefault="002B14C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2B14CC" w:rsidRDefault="002B14CC" w:rsidP="00183DA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B14CC" w:rsidRPr="00F52BCC" w:rsidRDefault="002B14C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D5C" w:rsidTr="00752CB3">
        <w:tc>
          <w:tcPr>
            <w:tcW w:w="443" w:type="dxa"/>
          </w:tcPr>
          <w:p w:rsidR="00435D5C" w:rsidRDefault="00435D5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35D5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9462" w:type="dxa"/>
        <w:tblInd w:w="392" w:type="dxa"/>
        <w:tblLook w:val="04A0" w:firstRow="1" w:lastRow="0" w:firstColumn="1" w:lastColumn="0" w:noHBand="0" w:noVBand="1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A51531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93755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7550">
              <w:rPr>
                <w:rFonts w:ascii="Times New Roman" w:hAnsi="Times New Roman" w:cs="Times New Roman"/>
                <w:sz w:val="16"/>
                <w:szCs w:val="16"/>
              </w:rPr>
              <w:t>MWh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752CB3" w:rsidRPr="006304C5" w:rsidRDefault="00937550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MWh,</w:t>
            </w:r>
            <w:r w:rsidR="007B6942"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Eur 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A83D4D" w:rsidTr="00A51531">
        <w:trPr>
          <w:trHeight w:val="259"/>
        </w:trPr>
        <w:tc>
          <w:tcPr>
            <w:tcW w:w="511" w:type="dxa"/>
          </w:tcPr>
          <w:p w:rsidR="00A83D4D" w:rsidRPr="00816655" w:rsidRDefault="00D52022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A83D4D" w:rsidRDefault="00937550" w:rsidP="00C0009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Klasmann Deilmann Bioenergy, UAB</w:t>
            </w:r>
          </w:p>
        </w:tc>
        <w:tc>
          <w:tcPr>
            <w:tcW w:w="1132" w:type="dxa"/>
          </w:tcPr>
          <w:p w:rsidR="00A83D4D" w:rsidRDefault="0093755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10" w:type="dxa"/>
          </w:tcPr>
          <w:p w:rsidR="00A83D4D" w:rsidRDefault="00937550" w:rsidP="00EA5CA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11,60</w:t>
            </w:r>
          </w:p>
        </w:tc>
        <w:tc>
          <w:tcPr>
            <w:tcW w:w="1417" w:type="dxa"/>
          </w:tcPr>
          <w:p w:rsidR="00A83D4D" w:rsidRDefault="00937550" w:rsidP="0037559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58951,20</w:t>
            </w:r>
          </w:p>
        </w:tc>
        <w:tc>
          <w:tcPr>
            <w:tcW w:w="1418" w:type="dxa"/>
          </w:tcPr>
          <w:p w:rsidR="00A83D4D" w:rsidRPr="00816655" w:rsidRDefault="00B93515" w:rsidP="0093755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375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3755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2" w:type="dxa"/>
          </w:tcPr>
          <w:p w:rsidR="00A83D4D" w:rsidRDefault="00B93515" w:rsidP="0093755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02A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375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3755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3755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435D5C" w:rsidTr="00A51531">
        <w:tc>
          <w:tcPr>
            <w:tcW w:w="511" w:type="dxa"/>
          </w:tcPr>
          <w:p w:rsidR="00435D5C" w:rsidRDefault="004F3AF4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435D5C" w:rsidRDefault="00375595" w:rsidP="0093755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937550">
              <w:rPr>
                <w:rFonts w:ascii="Times New Roman" w:hAnsi="Times New Roman" w:cs="Times New Roman"/>
                <w:sz w:val="16"/>
                <w:szCs w:val="16"/>
              </w:rPr>
              <w:t>Judrės medis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435D5C" w:rsidRDefault="0093755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10" w:type="dxa"/>
          </w:tcPr>
          <w:p w:rsidR="00435D5C" w:rsidRDefault="00937550" w:rsidP="00EA5CA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11,60</w:t>
            </w:r>
          </w:p>
        </w:tc>
        <w:tc>
          <w:tcPr>
            <w:tcW w:w="1417" w:type="dxa"/>
          </w:tcPr>
          <w:p w:rsidR="00435D5C" w:rsidRDefault="0093755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58951,20</w:t>
            </w:r>
          </w:p>
        </w:tc>
        <w:tc>
          <w:tcPr>
            <w:tcW w:w="1418" w:type="dxa"/>
          </w:tcPr>
          <w:p w:rsidR="00435D5C" w:rsidRDefault="00937550" w:rsidP="00A9222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2020-09-02</w:t>
            </w:r>
          </w:p>
        </w:tc>
        <w:tc>
          <w:tcPr>
            <w:tcW w:w="1382" w:type="dxa"/>
          </w:tcPr>
          <w:p w:rsidR="00435D5C" w:rsidRDefault="00937550" w:rsidP="00A9222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2021-01-04</w:t>
            </w:r>
          </w:p>
        </w:tc>
      </w:tr>
      <w:tr w:rsidR="00EA5CAE" w:rsidTr="00A51531">
        <w:tc>
          <w:tcPr>
            <w:tcW w:w="511" w:type="dxa"/>
          </w:tcPr>
          <w:p w:rsidR="00EA5CAE" w:rsidRDefault="00EA5CA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EA5CAE" w:rsidRDefault="00EA5CAE" w:rsidP="00BF4D0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EA5CAE" w:rsidRDefault="00EA5CA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EA5CAE" w:rsidRDefault="00EA5CAE" w:rsidP="00937C1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A5CAE" w:rsidRDefault="00EA5CAE" w:rsidP="00937C1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5CAE" w:rsidRDefault="00EA5CAE" w:rsidP="00A9222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EA5CAE" w:rsidRDefault="00EA5CAE" w:rsidP="00A9222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 w15:restartNumberingAfterBreak="0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D344F"/>
    <w:rsid w:val="00000948"/>
    <w:rsid w:val="000130A5"/>
    <w:rsid w:val="0003054E"/>
    <w:rsid w:val="00030AEF"/>
    <w:rsid w:val="00033538"/>
    <w:rsid w:val="00035855"/>
    <w:rsid w:val="00042ED6"/>
    <w:rsid w:val="000732FD"/>
    <w:rsid w:val="000964E8"/>
    <w:rsid w:val="000B2940"/>
    <w:rsid w:val="000E5FE7"/>
    <w:rsid w:val="00110860"/>
    <w:rsid w:val="00110E31"/>
    <w:rsid w:val="00141168"/>
    <w:rsid w:val="00150598"/>
    <w:rsid w:val="001633B5"/>
    <w:rsid w:val="00163E47"/>
    <w:rsid w:val="00181087"/>
    <w:rsid w:val="00183D35"/>
    <w:rsid w:val="00183DA8"/>
    <w:rsid w:val="00186CBF"/>
    <w:rsid w:val="001C6A3F"/>
    <w:rsid w:val="001E5563"/>
    <w:rsid w:val="002016E5"/>
    <w:rsid w:val="00247630"/>
    <w:rsid w:val="00251C42"/>
    <w:rsid w:val="00277A34"/>
    <w:rsid w:val="0028207C"/>
    <w:rsid w:val="002A1FF3"/>
    <w:rsid w:val="002B14CC"/>
    <w:rsid w:val="002D6D5C"/>
    <w:rsid w:val="003024A3"/>
    <w:rsid w:val="00314752"/>
    <w:rsid w:val="0032495C"/>
    <w:rsid w:val="00347DC0"/>
    <w:rsid w:val="00363BEF"/>
    <w:rsid w:val="00375595"/>
    <w:rsid w:val="0037600F"/>
    <w:rsid w:val="003A3086"/>
    <w:rsid w:val="003B3506"/>
    <w:rsid w:val="003E5959"/>
    <w:rsid w:val="003F3D3D"/>
    <w:rsid w:val="00435D5C"/>
    <w:rsid w:val="00445C31"/>
    <w:rsid w:val="0045262A"/>
    <w:rsid w:val="0048789C"/>
    <w:rsid w:val="004F3AF4"/>
    <w:rsid w:val="0050173D"/>
    <w:rsid w:val="00514843"/>
    <w:rsid w:val="0052306F"/>
    <w:rsid w:val="00537714"/>
    <w:rsid w:val="00541335"/>
    <w:rsid w:val="00555CCC"/>
    <w:rsid w:val="005B01FE"/>
    <w:rsid w:val="005C61DC"/>
    <w:rsid w:val="005C779D"/>
    <w:rsid w:val="005D4F0B"/>
    <w:rsid w:val="005F3601"/>
    <w:rsid w:val="00604FF0"/>
    <w:rsid w:val="006304C5"/>
    <w:rsid w:val="00651914"/>
    <w:rsid w:val="00663B5E"/>
    <w:rsid w:val="0066408A"/>
    <w:rsid w:val="00677ED0"/>
    <w:rsid w:val="006B1670"/>
    <w:rsid w:val="006B3A25"/>
    <w:rsid w:val="006C199B"/>
    <w:rsid w:val="006E6F72"/>
    <w:rsid w:val="0072034F"/>
    <w:rsid w:val="00740AD4"/>
    <w:rsid w:val="007500BE"/>
    <w:rsid w:val="00752CB3"/>
    <w:rsid w:val="00763426"/>
    <w:rsid w:val="007677C4"/>
    <w:rsid w:val="00782E28"/>
    <w:rsid w:val="007845C8"/>
    <w:rsid w:val="007A7E59"/>
    <w:rsid w:val="007B6942"/>
    <w:rsid w:val="007F345D"/>
    <w:rsid w:val="00814DB3"/>
    <w:rsid w:val="00815DBC"/>
    <w:rsid w:val="00816655"/>
    <w:rsid w:val="00821C6F"/>
    <w:rsid w:val="00825C78"/>
    <w:rsid w:val="00852330"/>
    <w:rsid w:val="0085443A"/>
    <w:rsid w:val="008623D7"/>
    <w:rsid w:val="008764B1"/>
    <w:rsid w:val="00880456"/>
    <w:rsid w:val="00881340"/>
    <w:rsid w:val="008A04E0"/>
    <w:rsid w:val="008A730A"/>
    <w:rsid w:val="008D7214"/>
    <w:rsid w:val="008E20E4"/>
    <w:rsid w:val="00901DFD"/>
    <w:rsid w:val="00902F11"/>
    <w:rsid w:val="00937550"/>
    <w:rsid w:val="00946320"/>
    <w:rsid w:val="0096317D"/>
    <w:rsid w:val="00963296"/>
    <w:rsid w:val="00966B01"/>
    <w:rsid w:val="009756DB"/>
    <w:rsid w:val="0099134C"/>
    <w:rsid w:val="00994962"/>
    <w:rsid w:val="00995CF4"/>
    <w:rsid w:val="009B24ED"/>
    <w:rsid w:val="009C0002"/>
    <w:rsid w:val="009C72E6"/>
    <w:rsid w:val="009E31F8"/>
    <w:rsid w:val="00A0041B"/>
    <w:rsid w:val="00A0195B"/>
    <w:rsid w:val="00A113ED"/>
    <w:rsid w:val="00A26560"/>
    <w:rsid w:val="00A51531"/>
    <w:rsid w:val="00A62B7E"/>
    <w:rsid w:val="00A83D4D"/>
    <w:rsid w:val="00A861C5"/>
    <w:rsid w:val="00A9222C"/>
    <w:rsid w:val="00AB1305"/>
    <w:rsid w:val="00AB63C9"/>
    <w:rsid w:val="00AD2A64"/>
    <w:rsid w:val="00AD7F3E"/>
    <w:rsid w:val="00AE20A9"/>
    <w:rsid w:val="00AE7F2F"/>
    <w:rsid w:val="00B02709"/>
    <w:rsid w:val="00B1012D"/>
    <w:rsid w:val="00B10247"/>
    <w:rsid w:val="00B40BB6"/>
    <w:rsid w:val="00B65FE2"/>
    <w:rsid w:val="00B67066"/>
    <w:rsid w:val="00B93515"/>
    <w:rsid w:val="00B9659B"/>
    <w:rsid w:val="00BA6F97"/>
    <w:rsid w:val="00BC1193"/>
    <w:rsid w:val="00BC3C22"/>
    <w:rsid w:val="00BE146B"/>
    <w:rsid w:val="00BF4D0D"/>
    <w:rsid w:val="00C0009E"/>
    <w:rsid w:val="00C23D00"/>
    <w:rsid w:val="00C33AFC"/>
    <w:rsid w:val="00C502AA"/>
    <w:rsid w:val="00C70E73"/>
    <w:rsid w:val="00C74930"/>
    <w:rsid w:val="00C77DD3"/>
    <w:rsid w:val="00C96ED6"/>
    <w:rsid w:val="00CA475E"/>
    <w:rsid w:val="00CA72B4"/>
    <w:rsid w:val="00CB515A"/>
    <w:rsid w:val="00CC3169"/>
    <w:rsid w:val="00CD344F"/>
    <w:rsid w:val="00CD3D63"/>
    <w:rsid w:val="00D02AF4"/>
    <w:rsid w:val="00D038BB"/>
    <w:rsid w:val="00D32D05"/>
    <w:rsid w:val="00D379F9"/>
    <w:rsid w:val="00D52022"/>
    <w:rsid w:val="00DC30DF"/>
    <w:rsid w:val="00DD2CA6"/>
    <w:rsid w:val="00DE522E"/>
    <w:rsid w:val="00E165FB"/>
    <w:rsid w:val="00E254D7"/>
    <w:rsid w:val="00E2639E"/>
    <w:rsid w:val="00E432E4"/>
    <w:rsid w:val="00E76614"/>
    <w:rsid w:val="00E8437E"/>
    <w:rsid w:val="00E90AFF"/>
    <w:rsid w:val="00EA5CAE"/>
    <w:rsid w:val="00EA600F"/>
    <w:rsid w:val="00EB5222"/>
    <w:rsid w:val="00EE37FF"/>
    <w:rsid w:val="00F212DE"/>
    <w:rsid w:val="00F40D40"/>
    <w:rsid w:val="00F52BCC"/>
    <w:rsid w:val="00F5694A"/>
    <w:rsid w:val="00FE21D4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3D12CD-8A76-4A75-96A0-71B3B81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19AE-3593-46D1-A175-FE290C13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LA</cp:lastModifiedBy>
  <cp:revision>2</cp:revision>
  <cp:lastPrinted>2018-02-21T12:14:00Z</cp:lastPrinted>
  <dcterms:created xsi:type="dcterms:W3CDTF">2020-09-03T09:42:00Z</dcterms:created>
  <dcterms:modified xsi:type="dcterms:W3CDTF">2020-09-03T09:42:00Z</dcterms:modified>
</cp:coreProperties>
</file>