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3B" w:rsidRDefault="0072003B" w:rsidP="0072003B">
      <w:pPr>
        <w:ind w:left="2880" w:firstLine="709"/>
        <w:jc w:val="both"/>
        <w:rPr>
          <w:color w:val="000000"/>
        </w:rPr>
      </w:pPr>
      <w:bookmarkStart w:id="0" w:name="_GoBack"/>
      <w:bookmarkEnd w:id="0"/>
    </w:p>
    <w:p w:rsidR="0072003B" w:rsidRDefault="007B424B" w:rsidP="0072003B">
      <w:pPr>
        <w:jc w:val="center"/>
        <w:rPr>
          <w:b/>
          <w:color w:val="000000"/>
        </w:rPr>
      </w:pPr>
      <w:sdt>
        <w:sdtPr>
          <w:alias w:val="Pavadinimas"/>
          <w:tag w:val="title_cde46c7f2ad74e9ea346da61aacb0967"/>
          <w:id w:val="481666018"/>
        </w:sdtPr>
        <w:sdtEndPr/>
        <w:sdtContent>
          <w:r w:rsidR="0072003B">
            <w:rPr>
              <w:b/>
              <w:color w:val="000000"/>
            </w:rPr>
            <w:t>Duomenų subjektų sutikimų gavimo forma</w:t>
          </w:r>
        </w:sdtContent>
      </w:sdt>
    </w:p>
    <w:p w:rsidR="0072003B" w:rsidRDefault="0072003B" w:rsidP="0072003B">
      <w:pPr>
        <w:jc w:val="center"/>
        <w:rPr>
          <w:b/>
          <w:color w:val="000000"/>
        </w:rPr>
      </w:pPr>
    </w:p>
    <w:sdt>
      <w:sdtPr>
        <w:alias w:val="skirsnis"/>
        <w:tag w:val="part_7b25acc12ea842a79d65fa0e33cec850"/>
        <w:id w:val="1449655695"/>
      </w:sdtPr>
      <w:sdtEndPr/>
      <w:sdtContent>
        <w:sdt>
          <w:sdtPr>
            <w:alias w:val="Pavadinimas"/>
            <w:tag w:val="title_7b25acc12ea842a79d65fa0e33cec850"/>
            <w:id w:val="1862164888"/>
          </w:sdtPr>
          <w:sdtEndPr/>
          <w:sdtContent>
            <w:p w:rsidR="00D5616E" w:rsidRDefault="00D5616E" w:rsidP="0072003B">
              <w:pPr>
                <w:tabs>
                  <w:tab w:val="right" w:leader="underscore" w:pos="9638"/>
                </w:tabs>
              </w:pPr>
            </w:p>
            <w:p w:rsidR="0072003B" w:rsidRDefault="0072003B" w:rsidP="0072003B">
              <w:pPr>
                <w:tabs>
                  <w:tab w:val="right" w:leader="underscore" w:pos="9638"/>
                </w:tabs>
                <w:rPr>
                  <w:b/>
                  <w:color w:val="000000"/>
                </w:rPr>
              </w:pPr>
              <w:r>
                <w:rPr>
                  <w:b/>
                  <w:color w:val="000000"/>
                </w:rPr>
                <w:t xml:space="preserve">Asmens sutikimas dėl duomenų </w:t>
              </w:r>
              <w:r>
                <w:rPr>
                  <w:b/>
                  <w:color w:val="000000"/>
                </w:rPr>
                <w:tab/>
              </w:r>
            </w:p>
          </w:sdtContent>
        </w:sdt>
        <w:p w:rsidR="0072003B" w:rsidRDefault="0072003B" w:rsidP="0072003B">
          <w:pPr>
            <w:tabs>
              <w:tab w:val="center" w:pos="6783"/>
            </w:tabs>
            <w:rPr>
              <w:b/>
              <w:color w:val="000000"/>
              <w:sz w:val="20"/>
            </w:rPr>
          </w:pPr>
          <w:r>
            <w:rPr>
              <w:color w:val="000000"/>
              <w:sz w:val="20"/>
            </w:rPr>
            <w:tab/>
            <w:t xml:space="preserve">(duomenų tvarkymo veiksmai: rinkimas, kaupimas, apdorojimas, saugojimas, naudojimas, teikimas) </w:t>
          </w:r>
          <w:r>
            <w:rPr>
              <w:color w:val="000000"/>
              <w:sz w:val="20"/>
              <w:vertAlign w:val="superscript"/>
            </w:rPr>
            <w:footnoteReference w:id="1"/>
          </w:r>
          <w:r>
            <w:rPr>
              <w:color w:val="000000"/>
              <w:sz w:val="20"/>
              <w:vertAlign w:val="superscript"/>
            </w:rPr>
            <w:t>1</w:t>
          </w:r>
        </w:p>
        <w:p w:rsidR="0072003B" w:rsidRDefault="0072003B" w:rsidP="0072003B">
          <w:pPr>
            <w:rPr>
              <w:color w:val="000000"/>
            </w:rPr>
          </w:pPr>
        </w:p>
        <w:p w:rsidR="009322C7" w:rsidRDefault="009322C7" w:rsidP="0072003B">
          <w:pPr>
            <w:rPr>
              <w:color w:val="000000"/>
            </w:rPr>
          </w:pPr>
        </w:p>
        <w:p w:rsidR="0072003B" w:rsidRDefault="0072003B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>Aš</w:t>
          </w:r>
          <w:r>
            <w:rPr>
              <w:color w:val="000000"/>
            </w:rPr>
            <w:tab/>
            <w:t>,</w:t>
          </w:r>
        </w:p>
        <w:p w:rsidR="009322C7" w:rsidRDefault="009322C7" w:rsidP="0072003B">
          <w:pPr>
            <w:jc w:val="center"/>
            <w:rPr>
              <w:color w:val="000000"/>
              <w:sz w:val="20"/>
            </w:rPr>
          </w:pPr>
        </w:p>
        <w:p w:rsidR="0072003B" w:rsidRDefault="0072003B" w:rsidP="0072003B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(vardas, pavardė</w:t>
          </w:r>
          <w:r w:rsidR="00C95277">
            <w:rPr>
              <w:color w:val="000000"/>
              <w:sz w:val="20"/>
            </w:rPr>
            <w:t xml:space="preserve">, </w:t>
          </w:r>
          <w:r>
            <w:rPr>
              <w:color w:val="000000"/>
              <w:sz w:val="20"/>
            </w:rPr>
            <w:t>)</w:t>
          </w:r>
        </w:p>
        <w:p w:rsidR="007074C7" w:rsidRPr="00C95277" w:rsidRDefault="0072003B" w:rsidP="00C95277">
          <w:pPr>
            <w:tabs>
              <w:tab w:val="right" w:leader="underscore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>asmens kodas</w:t>
          </w:r>
          <w:r>
            <w:rPr>
              <w:color w:val="000000"/>
            </w:rPr>
            <w:tab/>
            <w:t>,</w:t>
          </w:r>
        </w:p>
        <w:p w:rsidR="0072003B" w:rsidRDefault="0072003B" w:rsidP="0072003B">
          <w:pPr>
            <w:jc w:val="both"/>
            <w:rPr>
              <w:color w:val="000000"/>
            </w:rPr>
          </w:pPr>
        </w:p>
        <w:p w:rsidR="00D5616E" w:rsidRDefault="00D5616E" w:rsidP="0072003B">
          <w:pPr>
            <w:jc w:val="both"/>
            <w:rPr>
              <w:color w:val="000000"/>
            </w:rPr>
          </w:pPr>
        </w:p>
        <w:p w:rsidR="001D30E9" w:rsidRDefault="0072003B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>gyvenantis</w:t>
          </w:r>
          <w:r>
            <w:rPr>
              <w:color w:val="000000"/>
            </w:rPr>
            <w:tab/>
          </w:r>
        </w:p>
        <w:p w:rsidR="007074C7" w:rsidRDefault="007074C7" w:rsidP="007074C7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(  adresas)</w:t>
          </w:r>
        </w:p>
        <w:p w:rsidR="001D30E9" w:rsidRDefault="001D30E9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</w:p>
        <w:p w:rsidR="001D30E9" w:rsidRDefault="001D30E9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</w:p>
        <w:p w:rsidR="0072003B" w:rsidRDefault="001D30E9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>tel. Nr.___________________________, el. paštas_______________________________________</w:t>
          </w:r>
          <w:r w:rsidR="0072003B">
            <w:rPr>
              <w:color w:val="000000"/>
            </w:rPr>
            <w:t>,</w:t>
          </w:r>
        </w:p>
        <w:p w:rsidR="0072003B" w:rsidRDefault="0072003B" w:rsidP="0072003B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(adresas)</w:t>
          </w:r>
        </w:p>
        <w:p w:rsidR="0072003B" w:rsidRDefault="0072003B" w:rsidP="0072003B">
          <w:pPr>
            <w:jc w:val="both"/>
            <w:rPr>
              <w:color w:val="000000"/>
            </w:rPr>
          </w:pPr>
        </w:p>
        <w:p w:rsidR="0072003B" w:rsidRDefault="0072003B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>sutinku, kad mano</w:t>
          </w:r>
          <w:r>
            <w:rPr>
              <w:color w:val="000000"/>
            </w:rPr>
            <w:tab/>
          </w:r>
        </w:p>
        <w:p w:rsidR="0072003B" w:rsidRDefault="0072003B" w:rsidP="0072003B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(gali būti nurodytas neveiksnus asmuo)</w:t>
          </w:r>
        </w:p>
        <w:p w:rsidR="0072003B" w:rsidRDefault="0072003B" w:rsidP="0072003B">
          <w:pPr>
            <w:tabs>
              <w:tab w:val="center" w:pos="2736"/>
            </w:tabs>
            <w:jc w:val="both"/>
            <w:rPr>
              <w:color w:val="000000"/>
            </w:rPr>
          </w:pPr>
          <w:r>
            <w:rPr>
              <w:color w:val="000000"/>
            </w:rPr>
            <w:sym w:font="Wingdings 2" w:char="F030"/>
          </w:r>
          <w:r>
            <w:rPr>
              <w:color w:val="000000"/>
            </w:rPr>
            <w:t xml:space="preserve">ypatingi </w:t>
          </w:r>
          <w:r>
            <w:rPr>
              <w:color w:val="000000"/>
            </w:rPr>
            <w:tab/>
          </w:r>
          <w:r>
            <w:rPr>
              <w:color w:val="000000"/>
            </w:rPr>
            <w:sym w:font="Wingdings 2" w:char="F030"/>
          </w:r>
          <w:r>
            <w:rPr>
              <w:color w:val="000000"/>
            </w:rPr>
            <w:t xml:space="preserve">neypatingi </w:t>
          </w:r>
        </w:p>
        <w:p w:rsidR="0072003B" w:rsidRDefault="0072003B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ab/>
          </w:r>
        </w:p>
        <w:p w:rsidR="0072003B" w:rsidRDefault="0072003B" w:rsidP="0072003B">
          <w:pPr>
            <w:jc w:val="both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(gali būti nurodytas duomenų sąrašas) </w:t>
          </w:r>
          <w:r>
            <w:rPr>
              <w:color w:val="000000"/>
              <w:sz w:val="20"/>
              <w:vertAlign w:val="superscript"/>
            </w:rPr>
            <w:t xml:space="preserve">2 </w:t>
          </w:r>
        </w:p>
        <w:p w:rsidR="0072003B" w:rsidRDefault="00814D80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 xml:space="preserve">duomenys būtų tvarkomi šios sutarties įgyvendinimo </w:t>
          </w:r>
          <w:r w:rsidR="0072003B">
            <w:rPr>
              <w:color w:val="000000"/>
            </w:rPr>
            <w:t>tikslais</w:t>
          </w:r>
          <w:r w:rsidR="0072003B">
            <w:rPr>
              <w:color w:val="000000"/>
              <w:vertAlign w:val="superscript"/>
            </w:rPr>
            <w:t>1</w:t>
          </w:r>
          <w:r w:rsidR="0072003B">
            <w:rPr>
              <w:color w:val="000000"/>
            </w:rPr>
            <w:t>.</w:t>
          </w:r>
        </w:p>
        <w:p w:rsidR="0072003B" w:rsidRDefault="0072003B" w:rsidP="0072003B">
          <w:pPr>
            <w:jc w:val="both"/>
            <w:rPr>
              <w:color w:val="000000"/>
            </w:rPr>
          </w:pPr>
        </w:p>
        <w:p w:rsidR="0072003B" w:rsidRPr="00540FB9" w:rsidRDefault="00540FB9" w:rsidP="0072003B">
          <w:pPr>
            <w:tabs>
              <w:tab w:val="right" w:leader="underscore" w:pos="9638"/>
            </w:tabs>
            <w:jc w:val="both"/>
            <w:rPr>
              <w:color w:val="000000"/>
              <w:u w:val="single"/>
            </w:rPr>
          </w:pPr>
          <w:r>
            <w:rPr>
              <w:color w:val="000000"/>
            </w:rPr>
            <w:t xml:space="preserve">Pastabos: </w:t>
          </w:r>
          <w:r>
            <w:rPr>
              <w:color w:val="000000"/>
              <w:u w:val="single"/>
            </w:rPr>
            <w:t>esu informuotas (a), kad mano duomenys tretiesiems asmenims teikiami tik LR įstatymų ir kitų teisės aktų nustatytais atvejais ir tvarka</w:t>
          </w:r>
        </w:p>
        <w:p w:rsidR="0072003B" w:rsidRDefault="0072003B" w:rsidP="0072003B">
          <w:pPr>
            <w:jc w:val="both"/>
            <w:rPr>
              <w:color w:val="000000"/>
            </w:rPr>
          </w:pPr>
        </w:p>
        <w:p w:rsidR="0072003B" w:rsidRDefault="0072003B" w:rsidP="0072003B">
          <w:pPr>
            <w:jc w:val="both"/>
            <w:rPr>
              <w:color w:val="000000"/>
            </w:rPr>
          </w:pPr>
        </w:p>
        <w:p w:rsidR="0072003B" w:rsidRDefault="0072003B" w:rsidP="0072003B">
          <w:pPr>
            <w:tabs>
              <w:tab w:val="right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 xml:space="preserve">Data______________ </w:t>
          </w:r>
          <w:r>
            <w:rPr>
              <w:color w:val="000000"/>
            </w:rPr>
            <w:tab/>
            <w:t>Asmens parašas_______________</w:t>
          </w:r>
        </w:p>
        <w:p w:rsidR="0072003B" w:rsidRDefault="0072003B" w:rsidP="0072003B">
          <w:pPr>
            <w:jc w:val="both"/>
            <w:rPr>
              <w:color w:val="000000"/>
            </w:rPr>
          </w:pPr>
        </w:p>
        <w:p w:rsidR="0072003B" w:rsidRDefault="0072003B" w:rsidP="0072003B">
          <w:pPr>
            <w:tabs>
              <w:tab w:val="right" w:leader="underscore" w:pos="9638"/>
            </w:tabs>
            <w:jc w:val="both"/>
            <w:rPr>
              <w:color w:val="000000"/>
            </w:rPr>
          </w:pPr>
          <w:r>
            <w:rPr>
              <w:color w:val="000000"/>
            </w:rPr>
            <w:t>Duomenų tvarkymo įstaigos atstovas</w:t>
          </w:r>
          <w:r>
            <w:rPr>
              <w:color w:val="000000"/>
            </w:rPr>
            <w:tab/>
          </w:r>
        </w:p>
        <w:p w:rsidR="0072003B" w:rsidRDefault="0072003B" w:rsidP="0072003B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(vardas, pavardė, pareigos)</w:t>
          </w:r>
        </w:p>
        <w:p w:rsidR="0072003B" w:rsidRDefault="0072003B" w:rsidP="0072003B">
          <w:pPr>
            <w:jc w:val="both"/>
            <w:rPr>
              <w:color w:val="000000"/>
            </w:rPr>
          </w:pPr>
        </w:p>
        <w:p w:rsidR="0072003B" w:rsidRDefault="0072003B" w:rsidP="0072003B">
          <w:pPr>
            <w:jc w:val="both"/>
            <w:rPr>
              <w:color w:val="000000"/>
            </w:rPr>
          </w:pPr>
          <w:r>
            <w:rPr>
              <w:color w:val="000000"/>
            </w:rPr>
            <w:t>Duomen</w:t>
          </w:r>
          <w:r w:rsidR="00540FB9">
            <w:rPr>
              <w:color w:val="000000"/>
            </w:rPr>
            <w:t xml:space="preserve">ų tvarkymo įstaigos pavadinimas, adresas, telefono Nr. ,el. paštas:: UAB „Šilutės šilumos tinklai“, Verslo g.12, LT-99116, Šilutė, el. paštas </w:t>
          </w:r>
          <w:hyperlink r:id="rId6" w:history="1">
            <w:r w:rsidR="00540FB9" w:rsidRPr="001A2131">
              <w:rPr>
                <w:rStyle w:val="Hipersaitas"/>
              </w:rPr>
              <w:t>info@silutesst.lt</w:t>
            </w:r>
          </w:hyperlink>
        </w:p>
        <w:p w:rsidR="00540FB9" w:rsidRDefault="00540FB9" w:rsidP="0072003B">
          <w:pPr>
            <w:jc w:val="both"/>
            <w:rPr>
              <w:color w:val="000000"/>
            </w:rPr>
          </w:pPr>
        </w:p>
        <w:p w:rsidR="0072003B" w:rsidRDefault="0072003B" w:rsidP="00540FB9">
          <w:pPr>
            <w:tabs>
              <w:tab w:val="right" w:leader="underscore" w:pos="9638"/>
            </w:tabs>
            <w:jc w:val="both"/>
            <w:rPr>
              <w:color w:val="000000"/>
            </w:rPr>
          </w:pPr>
        </w:p>
        <w:p w:rsidR="009322C7" w:rsidRDefault="009322C7">
          <w:pPr>
            <w:rPr>
              <w:color w:val="000000"/>
            </w:rPr>
          </w:pPr>
        </w:p>
        <w:p w:rsidR="008A46A2" w:rsidRDefault="007B424B"/>
      </w:sdtContent>
    </w:sdt>
    <w:sectPr w:rsidR="008A46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4B" w:rsidRDefault="007B424B" w:rsidP="0072003B">
      <w:r>
        <w:separator/>
      </w:r>
    </w:p>
  </w:endnote>
  <w:endnote w:type="continuationSeparator" w:id="0">
    <w:p w:rsidR="007B424B" w:rsidRDefault="007B424B" w:rsidP="0072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4B" w:rsidRDefault="007B424B" w:rsidP="0072003B">
      <w:r>
        <w:separator/>
      </w:r>
    </w:p>
  </w:footnote>
  <w:footnote w:type="continuationSeparator" w:id="0">
    <w:p w:rsidR="007B424B" w:rsidRDefault="007B424B" w:rsidP="0072003B">
      <w:r>
        <w:continuationSeparator/>
      </w:r>
    </w:p>
  </w:footnote>
  <w:footnote w:id="1">
    <w:p w:rsidR="0072003B" w:rsidRDefault="0072003B" w:rsidP="0072003B">
      <w:pPr>
        <w:jc w:val="both"/>
        <w:rPr>
          <w:color w:val="000000"/>
          <w:sz w:val="20"/>
        </w:rPr>
      </w:pPr>
      <w:r>
        <w:rPr>
          <w:vertAlign w:val="superscript"/>
        </w:rPr>
        <w:t>1</w:t>
      </w:r>
      <w:r>
        <w:t xml:space="preserve"> </w:t>
      </w:r>
      <w:r>
        <w:rPr>
          <w:color w:val="000000"/>
          <w:sz w:val="20"/>
          <w:vertAlign w:val="superscript"/>
        </w:rPr>
        <w:footnoteRef/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Asmens duomenų tvarkymo veiksmus ir tikslus surašo duomenų valdytojas</w:t>
      </w:r>
      <w:r>
        <w:rPr>
          <w:color w:val="000000"/>
          <w:sz w:val="20"/>
        </w:rPr>
        <w:t>.</w:t>
      </w:r>
    </w:p>
    <w:p w:rsidR="0072003B" w:rsidRDefault="0072003B" w:rsidP="0072003B">
      <w:pPr>
        <w:jc w:val="both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Ypatingi duomenys</w:t>
      </w:r>
      <w:r>
        <w:rPr>
          <w:color w:val="000000"/>
          <w:sz w:val="20"/>
        </w:rPr>
        <w:t xml:space="preserve">: rasinė kilmė, tautinis ir etninis priklausomumas, politiniai, religiniai ir kiti įsitikinimai, partiškumas, teistumas, sveikata, patologiniai defektai, intymus gyvenimas. </w:t>
      </w:r>
      <w:r>
        <w:rPr>
          <w:b/>
          <w:color w:val="000000"/>
          <w:sz w:val="20"/>
        </w:rPr>
        <w:t>Neypatingi duomenys</w:t>
      </w:r>
      <w:r>
        <w:rPr>
          <w:color w:val="000000"/>
          <w:sz w:val="20"/>
        </w:rPr>
        <w:t>: vardas, pavardė ir kita identifikuojanti informacija, žinios apie šeimą ir gyvenamąją vietą, darbas (užsiėmimas), finansinė, ekonominė, komercinė veikla, išsilavinimas, kvalifikacija, informacija apie turimą nuosavybę ir pan.</w:t>
      </w:r>
    </w:p>
    <w:p w:rsidR="0072003B" w:rsidRPr="00E734A4" w:rsidRDefault="0072003B" w:rsidP="0072003B">
      <w:pPr>
        <w:rPr>
          <w:sz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3B"/>
    <w:rsid w:val="000C2412"/>
    <w:rsid w:val="001D30E9"/>
    <w:rsid w:val="00540FB9"/>
    <w:rsid w:val="007074C7"/>
    <w:rsid w:val="0072003B"/>
    <w:rsid w:val="007B424B"/>
    <w:rsid w:val="00814D80"/>
    <w:rsid w:val="00846842"/>
    <w:rsid w:val="008A46A2"/>
    <w:rsid w:val="009322C7"/>
    <w:rsid w:val="009A0069"/>
    <w:rsid w:val="00C95277"/>
    <w:rsid w:val="00D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A95E-9F8C-4133-B14F-10D4CA0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20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0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lutesst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Žvirblienė</dc:creator>
  <cp:keywords/>
  <dc:description/>
  <cp:lastModifiedBy>Audra Baltutytė</cp:lastModifiedBy>
  <cp:revision>2</cp:revision>
  <dcterms:created xsi:type="dcterms:W3CDTF">2018-05-31T13:23:00Z</dcterms:created>
  <dcterms:modified xsi:type="dcterms:W3CDTF">2018-05-31T13:23:00Z</dcterms:modified>
</cp:coreProperties>
</file>